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D92EA" w14:textId="77777777" w:rsidR="002D7625" w:rsidRPr="004E597E" w:rsidRDefault="002D7625" w:rsidP="002D7625">
      <w:pPr>
        <w:tabs>
          <w:tab w:val="left" w:pos="426"/>
        </w:tabs>
        <w:spacing w:after="60" w:line="276" w:lineRule="auto"/>
        <w:ind w:left="426"/>
        <w:contextualSpacing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4E597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Zásady práce s vašimi údaji</w:t>
      </w:r>
    </w:p>
    <w:p w14:paraId="0A49E8B6" w14:textId="77777777" w:rsidR="002D7625" w:rsidRPr="004E597E" w:rsidRDefault="002D7625" w:rsidP="002D7625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50714F74" w14:textId="46637B26" w:rsidR="002D7625" w:rsidRPr="004E597E" w:rsidRDefault="002D7625" w:rsidP="002D7625">
      <w:pPr>
        <w:pStyle w:val="Odstavecseseznamem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</w:rPr>
      </w:pPr>
      <w:r w:rsidRPr="004E597E">
        <w:rPr>
          <w:rFonts w:asciiTheme="minorHAnsi" w:hAnsiTheme="minorHAnsi" w:cstheme="minorHAnsi"/>
          <w:sz w:val="22"/>
          <w:szCs w:val="22"/>
        </w:rPr>
        <w:t xml:space="preserve">Jsme společnost </w:t>
      </w:r>
      <w:proofErr w:type="spellStart"/>
      <w:r w:rsidR="00955ABB">
        <w:rPr>
          <w:rFonts w:asciiTheme="minorHAnsi" w:hAnsiTheme="minorHAnsi" w:cstheme="minorHAnsi"/>
          <w:sz w:val="22"/>
          <w:szCs w:val="22"/>
        </w:rPr>
        <w:t>Kodus</w:t>
      </w:r>
      <w:proofErr w:type="spellEnd"/>
      <w:r w:rsidR="00955ABB">
        <w:rPr>
          <w:rFonts w:asciiTheme="minorHAnsi" w:hAnsiTheme="minorHAnsi" w:cstheme="minorHAnsi"/>
          <w:sz w:val="22"/>
          <w:szCs w:val="22"/>
        </w:rPr>
        <w:t xml:space="preserve"> Invest s.r.o.</w:t>
      </w:r>
    </w:p>
    <w:p w14:paraId="2601FDF8" w14:textId="77777777" w:rsidR="002D7625" w:rsidRPr="004E597E" w:rsidRDefault="002D7625" w:rsidP="002D7625">
      <w:pPr>
        <w:pStyle w:val="Odstavecseseznamem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</w:rPr>
      </w:pPr>
    </w:p>
    <w:p w14:paraId="3578CAFE" w14:textId="49F4460E" w:rsidR="002D7625" w:rsidRPr="004E597E" w:rsidRDefault="002D7625" w:rsidP="002D7625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E597E">
        <w:rPr>
          <w:rFonts w:asciiTheme="minorHAnsi" w:hAnsiTheme="minorHAnsi" w:cstheme="minorHAnsi"/>
          <w:sz w:val="22"/>
          <w:szCs w:val="22"/>
        </w:rPr>
        <w:t xml:space="preserve">Provozujeme e-shop na webových stránkách </w:t>
      </w:r>
      <w:r w:rsidR="00955ABB">
        <w:rPr>
          <w:rFonts w:asciiTheme="minorHAnsi" w:hAnsiTheme="minorHAnsi" w:cstheme="minorHAnsi"/>
          <w:sz w:val="22"/>
          <w:szCs w:val="22"/>
        </w:rPr>
        <w:t>www.pohodak</w:t>
      </w:r>
      <w:r w:rsidRPr="004E597E">
        <w:rPr>
          <w:rFonts w:asciiTheme="minorHAnsi" w:hAnsiTheme="minorHAnsi" w:cstheme="minorHAnsi"/>
          <w:sz w:val="22"/>
          <w:szCs w:val="22"/>
        </w:rPr>
        <w:t>.cz</w:t>
      </w:r>
    </w:p>
    <w:p w14:paraId="76103914" w14:textId="77777777" w:rsidR="002D7625" w:rsidRPr="004E597E" w:rsidRDefault="002D7625" w:rsidP="002D7625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6AA70E" w14:textId="77777777" w:rsidR="002D7625" w:rsidRPr="004E597E" w:rsidRDefault="002D7625" w:rsidP="002D7625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597E">
        <w:rPr>
          <w:rFonts w:asciiTheme="minorHAnsi" w:hAnsiTheme="minorHAnsi" w:cstheme="minorHAnsi"/>
          <w:color w:val="000000" w:themeColor="text1"/>
          <w:sz w:val="22"/>
          <w:szCs w:val="22"/>
        </w:rPr>
        <w:t>Pro poskytování prodeje zboží a provoz našich webových stránek zpracováváme některé osobní údaje.</w:t>
      </w:r>
    </w:p>
    <w:p w14:paraId="0197A86B" w14:textId="77777777" w:rsidR="002D7625" w:rsidRPr="004E597E" w:rsidRDefault="002D7625" w:rsidP="002D7625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24CCAA" w14:textId="77777777" w:rsidR="002D7625" w:rsidRPr="004E597E" w:rsidRDefault="002D7625" w:rsidP="002D7625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597E">
        <w:rPr>
          <w:rFonts w:asciiTheme="minorHAnsi" w:hAnsiTheme="minorHAnsi" w:cstheme="minorHAnsi"/>
          <w:color w:val="000000" w:themeColor="text1"/>
          <w:sz w:val="22"/>
          <w:szCs w:val="22"/>
        </w:rPr>
        <w:t>Zpracování osobních údajů upravuje zejména nařízení Evropského parlamentu a Rady (EU) 2016/679 ze dne 27. dubna 2016 o ochraně fyzických sobo v souvislosti se zpracováním osobních údajů a o volném pohybu těchto údajů a o zrušení směrnice 95/46/ES (obecné nařízení o ochraně osobních údajů) („GDPR“)</w:t>
      </w:r>
    </w:p>
    <w:p w14:paraId="48CC6DA6" w14:textId="77777777" w:rsidR="002D7625" w:rsidRPr="004E597E" w:rsidRDefault="002D7625" w:rsidP="002D7625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97611E" w14:textId="77777777" w:rsidR="002D7625" w:rsidRPr="004E597E" w:rsidRDefault="002D7625" w:rsidP="002D7625">
      <w:pPr>
        <w:pStyle w:val="Nadpis1"/>
        <w:numPr>
          <w:ilvl w:val="0"/>
          <w:numId w:val="2"/>
        </w:numPr>
        <w:tabs>
          <w:tab w:val="num" w:pos="360"/>
          <w:tab w:val="left" w:pos="426"/>
        </w:tabs>
        <w:ind w:left="0" w:firstLine="0"/>
      </w:pPr>
      <w:r w:rsidRPr="004E597E">
        <w:t>Zpracování osobních údajů</w:t>
      </w:r>
    </w:p>
    <w:p w14:paraId="7B759BF4" w14:textId="77777777" w:rsidR="002D7625" w:rsidRPr="004E597E" w:rsidRDefault="002D7625" w:rsidP="002D7625">
      <w:pPr>
        <w:tabs>
          <w:tab w:val="left" w:pos="426"/>
        </w:tabs>
        <w:ind w:left="426"/>
      </w:pPr>
    </w:p>
    <w:p w14:paraId="69ECDA99" w14:textId="77777777" w:rsidR="002D7625" w:rsidRPr="004E597E" w:rsidRDefault="002D7625" w:rsidP="002D7625">
      <w:pPr>
        <w:pStyle w:val="Odstavecseseznamem"/>
        <w:numPr>
          <w:ilvl w:val="0"/>
          <w:numId w:val="3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E59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osobních údajů v případě použití kontaktního formuláře</w:t>
      </w:r>
    </w:p>
    <w:p w14:paraId="3E8AFC45" w14:textId="77777777" w:rsidR="002D7625" w:rsidRPr="004E597E" w:rsidRDefault="002D7625" w:rsidP="002D7625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74FCB0FD" w14:textId="77777777" w:rsidR="002D7625" w:rsidRPr="004E597E" w:rsidRDefault="002D7625" w:rsidP="002D7625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4E597E">
        <w:rPr>
          <w:rFonts w:asciiTheme="minorHAnsi" w:hAnsiTheme="minorHAnsi" w:cstheme="minorHAnsi"/>
          <w:color w:val="000000" w:themeColor="text1"/>
        </w:rPr>
        <w:t>Pokud poptáváte naše produkty a služby, budeme pracovat s vašimi kontaktními údaji, které nám sdělíte, hlavně prostřednictvím poptávkového formuláře. Jsou to: jméno, emailová adresa, bydliště, telefonní číslo</w:t>
      </w:r>
      <w:r w:rsidRPr="004E597E">
        <w:rPr>
          <w:rStyle w:val="Odkaznakoment"/>
        </w:rPr>
        <w:t>.</w:t>
      </w:r>
    </w:p>
    <w:p w14:paraId="1D1ED685" w14:textId="77777777" w:rsidR="002D7625" w:rsidRPr="004E597E" w:rsidRDefault="002D7625" w:rsidP="002D7625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4E597E">
        <w:rPr>
          <w:rFonts w:asciiTheme="minorHAnsi" w:hAnsiTheme="minorHAnsi" w:cstheme="minorHAnsi"/>
          <w:color w:val="000000" w:themeColor="text1"/>
        </w:rPr>
        <w:tab/>
      </w:r>
    </w:p>
    <w:p w14:paraId="4318627D" w14:textId="77777777" w:rsidR="002D7625" w:rsidRPr="004E597E" w:rsidRDefault="002D7625" w:rsidP="002D7625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4E597E">
        <w:rPr>
          <w:rFonts w:asciiTheme="minorHAnsi" w:hAnsiTheme="minorHAnsi" w:cstheme="minorHAnsi"/>
          <w:color w:val="000000" w:themeColor="text1"/>
        </w:rPr>
        <w:tab/>
      </w:r>
      <w:r w:rsidRPr="004E597E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19873BC4" w14:textId="77777777" w:rsidR="002D7625" w:rsidRPr="004E597E" w:rsidRDefault="002D7625" w:rsidP="002D7625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4E597E">
        <w:rPr>
          <w:rFonts w:asciiTheme="minorHAnsi" w:hAnsiTheme="minorHAnsi" w:cstheme="minorHAnsi"/>
          <w:color w:val="000000" w:themeColor="text1"/>
        </w:rPr>
        <w:tab/>
      </w:r>
      <w:r w:rsidRPr="004E597E">
        <w:rPr>
          <w:rFonts w:asciiTheme="minorHAnsi" w:hAnsiTheme="minorHAnsi" w:cstheme="minorHAnsi"/>
          <w:color w:val="000000" w:themeColor="text1"/>
        </w:rPr>
        <w:tab/>
        <w:t>Kontaktujeme vás přes ně pro další domluvu ohledně prodeje našeho zboží.</w:t>
      </w:r>
    </w:p>
    <w:p w14:paraId="740C8652" w14:textId="77777777" w:rsidR="002D7625" w:rsidRPr="004E597E" w:rsidRDefault="002D7625" w:rsidP="002D7625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F89F9DE" w14:textId="4B1FC8F7" w:rsidR="002D7625" w:rsidRPr="004E597E" w:rsidRDefault="002D7625" w:rsidP="002D7625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4E597E">
        <w:rPr>
          <w:rFonts w:asciiTheme="minorHAnsi" w:hAnsiTheme="minorHAnsi" w:cstheme="minorHAnsi"/>
          <w:color w:val="000000" w:themeColor="text1"/>
        </w:rPr>
        <w:tab/>
      </w:r>
      <w:r w:rsidRPr="004E597E">
        <w:rPr>
          <w:rFonts w:asciiTheme="minorHAnsi" w:hAnsiTheme="minorHAnsi" w:cstheme="minorHAnsi"/>
          <w:color w:val="000000" w:themeColor="text1"/>
        </w:rPr>
        <w:tab/>
      </w:r>
      <w:r w:rsidRPr="004E597E">
        <w:rPr>
          <w:rFonts w:asciiTheme="minorHAnsi" w:hAnsiTheme="minorHAnsi" w:cstheme="minorHAnsi"/>
          <w:color w:val="000000" w:themeColor="text1"/>
          <w:u w:val="single"/>
        </w:rPr>
        <w:t>Na</w:t>
      </w:r>
      <w:r w:rsidR="00955ABB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proofErr w:type="gramStart"/>
      <w:r w:rsidRPr="004E597E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Pr="004E597E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důvodu?</w:t>
      </w:r>
    </w:p>
    <w:p w14:paraId="0B4379B7" w14:textId="77777777" w:rsidR="002D7625" w:rsidRPr="004E597E" w:rsidRDefault="002D7625" w:rsidP="002D7625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4E597E">
        <w:rPr>
          <w:rFonts w:asciiTheme="minorHAnsi" w:hAnsiTheme="minorHAnsi" w:cstheme="minorHAnsi"/>
          <w:color w:val="000000" w:themeColor="text1"/>
        </w:rPr>
        <w:t>Jedná se o zpracování na základě čl. 6 odst. 1 písm. b) GDPR – jednání o smlouvě, resp. provedení opatření před uzavřením smlouvy na vaši žádost.</w:t>
      </w:r>
    </w:p>
    <w:p w14:paraId="36A12092" w14:textId="77777777" w:rsidR="002D7625" w:rsidRPr="004E597E" w:rsidRDefault="002D7625" w:rsidP="002D7625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5E6B58A1" w14:textId="77777777" w:rsidR="002D7625" w:rsidRPr="004E597E" w:rsidRDefault="002D7625" w:rsidP="002D7625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4E597E">
        <w:rPr>
          <w:rFonts w:asciiTheme="minorHAnsi" w:hAnsiTheme="minorHAnsi" w:cstheme="minorHAnsi"/>
          <w:color w:val="000000" w:themeColor="text1"/>
        </w:rPr>
        <w:tab/>
      </w:r>
      <w:r w:rsidRPr="004E597E">
        <w:rPr>
          <w:rFonts w:asciiTheme="minorHAnsi" w:hAnsiTheme="minorHAnsi" w:cstheme="minorHAnsi"/>
          <w:color w:val="000000" w:themeColor="text1"/>
        </w:rPr>
        <w:tab/>
      </w:r>
      <w:r w:rsidRPr="004E597E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5733FF4A" w14:textId="77777777" w:rsidR="002D7625" w:rsidRPr="004E597E" w:rsidRDefault="002D7625" w:rsidP="002D7625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59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Pokud nenavážeme další spolupráci, vaše data budeme zpracovávat nejdéle 1 rok od naší poslední komunikace. </w:t>
      </w:r>
    </w:p>
    <w:p w14:paraId="00D59BD1" w14:textId="77777777" w:rsidR="002D7625" w:rsidRPr="004E597E" w:rsidRDefault="002D7625" w:rsidP="002D7625">
      <w:pPr>
        <w:pStyle w:val="Odstavecseseznamem"/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DC763EA" w14:textId="77777777" w:rsidR="002D7625" w:rsidRPr="004E597E" w:rsidRDefault="002D7625" w:rsidP="002D7625">
      <w:pPr>
        <w:pStyle w:val="Odstavecseseznamem"/>
        <w:numPr>
          <w:ilvl w:val="0"/>
          <w:numId w:val="3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E59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osobních údajů v případě nákupu</w:t>
      </w:r>
    </w:p>
    <w:p w14:paraId="0550CA53" w14:textId="77777777" w:rsidR="002D7625" w:rsidRPr="004E597E" w:rsidRDefault="002D7625" w:rsidP="002D7625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076E879E" w14:textId="77777777" w:rsidR="002D7625" w:rsidRPr="004E597E" w:rsidRDefault="002D7625" w:rsidP="002D7625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4E597E">
        <w:rPr>
          <w:rFonts w:asciiTheme="minorHAnsi" w:hAnsiTheme="minorHAnsi" w:cstheme="minorHAnsi"/>
          <w:color w:val="000000" w:themeColor="text1"/>
        </w:rPr>
        <w:t>Pokud u nás nakoupíte, budeme pracovat s údaji, které nám vyplníte. Jsou to hlavně fakturační údaje: jméno, příjmení, adresa, telefonní kontakt, emailová adresa.</w:t>
      </w:r>
    </w:p>
    <w:p w14:paraId="36556FBC" w14:textId="77777777" w:rsidR="002D7625" w:rsidRPr="004E597E" w:rsidRDefault="002D7625" w:rsidP="002D7625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06AC4B64" w14:textId="77777777" w:rsidR="002D7625" w:rsidRPr="004E597E" w:rsidRDefault="002D7625" w:rsidP="002D7625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4E597E">
        <w:rPr>
          <w:rFonts w:asciiTheme="minorHAnsi" w:hAnsiTheme="minorHAnsi" w:cstheme="minorHAnsi"/>
          <w:color w:val="000000" w:themeColor="text1"/>
        </w:rPr>
        <w:tab/>
      </w:r>
      <w:r w:rsidRPr="004E597E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1AD4ED15" w14:textId="77777777" w:rsidR="002D7625" w:rsidRPr="004E597E" w:rsidRDefault="002D7625" w:rsidP="002D7625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4E597E">
        <w:rPr>
          <w:rFonts w:asciiTheme="minorHAnsi" w:hAnsiTheme="minorHAnsi" w:cstheme="minorHAnsi"/>
          <w:color w:val="000000" w:themeColor="text1"/>
        </w:rPr>
        <w:t xml:space="preserve">Osobní údaje potřebujeme zpracovat, abychom splnili naši smlouvu – dodali vám naše zboží. Přes kontaktní údaje s vámi budeme také komunikovat ohledně stavu vaší objednávky, případně ohledně reklamací nebo vašich dotazů. </w:t>
      </w:r>
    </w:p>
    <w:p w14:paraId="7598097B" w14:textId="77777777" w:rsidR="002D7625" w:rsidRPr="004E597E" w:rsidRDefault="002D7625" w:rsidP="002D7625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4B09F21" w14:textId="77777777" w:rsidR="002D7625" w:rsidRPr="004E597E" w:rsidRDefault="002D7625" w:rsidP="002D7625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4E597E">
        <w:rPr>
          <w:rFonts w:asciiTheme="minorHAnsi" w:hAnsiTheme="minorHAnsi" w:cstheme="minorHAnsi"/>
          <w:color w:val="000000" w:themeColor="text1"/>
        </w:rPr>
        <w:lastRenderedPageBreak/>
        <w:t>Osobní údaje budeme dále zpracovávat pro splnění našich povinností, které nám plynou ze zákona (hlavně pro účetní a daňové účely, případně pro vyřízení reklamací).</w:t>
      </w:r>
    </w:p>
    <w:p w14:paraId="66D5A11C" w14:textId="77777777" w:rsidR="002D7625" w:rsidRPr="004E597E" w:rsidRDefault="002D7625" w:rsidP="002D7625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C928D22" w14:textId="77777777" w:rsidR="002D7625" w:rsidRPr="004E597E" w:rsidRDefault="002D7625" w:rsidP="002D7625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4E597E">
        <w:rPr>
          <w:rFonts w:asciiTheme="minorHAnsi" w:hAnsiTheme="minorHAnsi" w:cstheme="minorHAnsi"/>
          <w:color w:val="000000" w:themeColor="text1"/>
        </w:rPr>
        <w:tab/>
      </w:r>
      <w:r w:rsidRPr="004E597E">
        <w:rPr>
          <w:rFonts w:asciiTheme="minorHAnsi" w:hAnsiTheme="minorHAnsi" w:cstheme="minorHAnsi"/>
          <w:color w:val="000000" w:themeColor="text1"/>
        </w:rPr>
        <w:tab/>
      </w:r>
      <w:r w:rsidRPr="004E597E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Pr="004E597E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Pr="004E597E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 osobní údaje zpracováváme?</w:t>
      </w:r>
    </w:p>
    <w:p w14:paraId="0D3D22A7" w14:textId="77777777" w:rsidR="002D7625" w:rsidRPr="004E597E" w:rsidRDefault="002D7625" w:rsidP="002D7625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4E597E">
        <w:rPr>
          <w:rFonts w:asciiTheme="minorHAnsi" w:hAnsiTheme="minorHAnsi" w:cstheme="minorHAnsi"/>
          <w:color w:val="000000" w:themeColor="text1"/>
        </w:rPr>
        <w:t>Jedná se o zpracování na základě čl. 6 odst. 1 písm. b) GDPR – plnění smlouvy a čl. 6 odst. 1 písm. c) GDPR – plnění naší právní povinnosti.</w:t>
      </w:r>
    </w:p>
    <w:p w14:paraId="7D671736" w14:textId="77777777" w:rsidR="002D7625" w:rsidRPr="004E597E" w:rsidRDefault="002D7625" w:rsidP="002D7625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76F27BCF" w14:textId="77777777" w:rsidR="002D7625" w:rsidRPr="004E597E" w:rsidRDefault="002D7625" w:rsidP="002D7625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4E597E">
        <w:rPr>
          <w:rFonts w:asciiTheme="minorHAnsi" w:hAnsiTheme="minorHAnsi" w:cstheme="minorHAnsi"/>
          <w:color w:val="000000" w:themeColor="text1"/>
        </w:rPr>
        <w:tab/>
      </w:r>
      <w:r w:rsidRPr="004E597E">
        <w:rPr>
          <w:rFonts w:asciiTheme="minorHAnsi" w:hAnsiTheme="minorHAnsi" w:cstheme="minorHAnsi"/>
          <w:color w:val="000000" w:themeColor="text1"/>
        </w:rPr>
        <w:tab/>
      </w:r>
      <w:r w:rsidRPr="004E597E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4F84A484" w14:textId="77777777" w:rsidR="002D7625" w:rsidRPr="004E597E" w:rsidRDefault="002D7625" w:rsidP="002D7625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597E">
        <w:rPr>
          <w:rFonts w:asciiTheme="minorHAnsi" w:hAnsiTheme="minorHAnsi" w:cstheme="minorHAnsi"/>
          <w:color w:val="000000" w:themeColor="text1"/>
          <w:sz w:val="22"/>
          <w:szCs w:val="22"/>
        </w:rPr>
        <w:t>Po dobu plnění naší služby a poté 1 rok od posledního poskytnutí takové služby nebo dodání zboží.</w:t>
      </w:r>
    </w:p>
    <w:p w14:paraId="2EA84095" w14:textId="77777777" w:rsidR="002D7625" w:rsidRPr="004E597E" w:rsidRDefault="002D7625" w:rsidP="002D7625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07C26BCC" w14:textId="77777777" w:rsidR="002D7625" w:rsidRPr="004E597E" w:rsidRDefault="002D7625" w:rsidP="002D7625">
      <w:pPr>
        <w:pStyle w:val="Odstavecseseznamem"/>
        <w:numPr>
          <w:ilvl w:val="0"/>
          <w:numId w:val="3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E59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Newslettery (obchodní sdělení)</w:t>
      </w:r>
    </w:p>
    <w:p w14:paraId="48AE3884" w14:textId="77777777" w:rsidR="002D7625" w:rsidRPr="004E597E" w:rsidRDefault="002D7625" w:rsidP="002D7625">
      <w:pPr>
        <w:tabs>
          <w:tab w:val="left" w:pos="426"/>
        </w:tabs>
        <w:spacing w:after="60" w:line="276" w:lineRule="auto"/>
        <w:ind w:left="491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5EBAFDC3" w14:textId="77777777" w:rsidR="002D7625" w:rsidRPr="004E597E" w:rsidRDefault="002D7625" w:rsidP="002D7625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4E597E">
        <w:rPr>
          <w:rFonts w:asciiTheme="minorHAnsi" w:hAnsiTheme="minorHAnsi" w:cstheme="minorHAnsi"/>
          <w:color w:val="000000" w:themeColor="text1"/>
        </w:rPr>
        <w:t>Pokud jste nakupující zákazník a nezakázali jste nám to při nákupu, použijeme vaši e-mailovou adresu pro rozesílku našich novinek.</w:t>
      </w:r>
    </w:p>
    <w:p w14:paraId="46A60B90" w14:textId="77777777" w:rsidR="002D7625" w:rsidRPr="004E597E" w:rsidRDefault="002D7625" w:rsidP="002D7625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B167877" w14:textId="77777777" w:rsidR="002D7625" w:rsidRPr="004E597E" w:rsidRDefault="002D7625" w:rsidP="002D7625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4E597E">
        <w:rPr>
          <w:rFonts w:asciiTheme="minorHAnsi" w:hAnsiTheme="minorHAnsi" w:cstheme="minorHAnsi"/>
          <w:color w:val="000000" w:themeColor="text1"/>
        </w:rPr>
        <w:tab/>
      </w:r>
      <w:r w:rsidRPr="004E597E">
        <w:rPr>
          <w:rFonts w:asciiTheme="minorHAnsi" w:hAnsiTheme="minorHAnsi" w:cstheme="minorHAnsi"/>
          <w:color w:val="000000" w:themeColor="text1"/>
        </w:rPr>
        <w:tab/>
      </w:r>
      <w:r w:rsidRPr="004E597E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Pr="004E597E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Pr="004E597E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důvodu?</w:t>
      </w:r>
    </w:p>
    <w:p w14:paraId="58184F4F" w14:textId="77777777" w:rsidR="002D7625" w:rsidRPr="004E597E" w:rsidRDefault="002D7625" w:rsidP="002D7625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4E597E">
        <w:rPr>
          <w:rFonts w:asciiTheme="minorHAnsi" w:hAnsiTheme="minorHAnsi" w:cstheme="minorHAnsi"/>
          <w:color w:val="000000" w:themeColor="text1"/>
        </w:rPr>
        <w:t xml:space="preserve">Umožňuje nám to </w:t>
      </w:r>
      <w:proofErr w:type="spellStart"/>
      <w:r w:rsidRPr="004E597E">
        <w:rPr>
          <w:rFonts w:asciiTheme="minorHAnsi" w:hAnsiTheme="minorHAnsi" w:cstheme="minorHAnsi"/>
          <w:color w:val="000000" w:themeColor="text1"/>
        </w:rPr>
        <w:t>ust</w:t>
      </w:r>
      <w:proofErr w:type="spellEnd"/>
      <w:r w:rsidRPr="004E597E">
        <w:rPr>
          <w:rFonts w:asciiTheme="minorHAnsi" w:hAnsiTheme="minorHAnsi" w:cstheme="minorHAnsi"/>
          <w:color w:val="000000" w:themeColor="text1"/>
        </w:rPr>
        <w:t>. § 7 odst. 3 zákona č. 480/2004 Sb., o některých službách informační společnosti, pokud jste nám to při nákupu nezakázali.</w:t>
      </w:r>
    </w:p>
    <w:p w14:paraId="37A78110" w14:textId="77777777" w:rsidR="002D7625" w:rsidRPr="004E597E" w:rsidRDefault="002D7625" w:rsidP="002D7625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300F03DA" w14:textId="77777777" w:rsidR="002D7625" w:rsidRPr="004E597E" w:rsidRDefault="002D7625" w:rsidP="002D7625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4E597E">
        <w:rPr>
          <w:rFonts w:asciiTheme="minorHAnsi" w:hAnsiTheme="minorHAnsi" w:cstheme="minorHAnsi"/>
          <w:color w:val="000000" w:themeColor="text1"/>
        </w:rPr>
        <w:tab/>
      </w:r>
      <w:r w:rsidRPr="004E597E">
        <w:rPr>
          <w:rFonts w:asciiTheme="minorHAnsi" w:hAnsiTheme="minorHAnsi" w:cstheme="minorHAnsi"/>
          <w:color w:val="000000" w:themeColor="text1"/>
        </w:rPr>
        <w:tab/>
      </w:r>
      <w:r w:rsidRPr="004E597E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4B138F25" w14:textId="1AA615E8" w:rsidR="002D7625" w:rsidRPr="004E597E" w:rsidRDefault="002D7625" w:rsidP="002D7625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59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 rok/let od vašeho posledního nákupu. Z rozesílky se můžete kdykoliv odhlásit prostřednictvím e-mailu nebo nás kontaktujte na e-mailu: </w:t>
      </w:r>
      <w:r w:rsidR="00955ABB">
        <w:rPr>
          <w:rFonts w:asciiTheme="minorHAnsi" w:hAnsiTheme="minorHAnsi" w:cstheme="minorHAnsi"/>
          <w:color w:val="000000" w:themeColor="text1"/>
          <w:sz w:val="22"/>
          <w:szCs w:val="22"/>
        </w:rPr>
        <w:t>promo@pohodamedia.cz</w:t>
      </w:r>
    </w:p>
    <w:p w14:paraId="48676D2F" w14:textId="77777777" w:rsidR="002D7625" w:rsidRPr="004E597E" w:rsidRDefault="002D7625" w:rsidP="002D7625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2D48FBF" w14:textId="77777777" w:rsidR="002D7625" w:rsidRPr="004E597E" w:rsidRDefault="002D7625" w:rsidP="002D7625">
      <w:pPr>
        <w:pStyle w:val="Nadpis1"/>
        <w:numPr>
          <w:ilvl w:val="0"/>
          <w:numId w:val="2"/>
        </w:numPr>
        <w:tabs>
          <w:tab w:val="num" w:pos="360"/>
          <w:tab w:val="left" w:pos="426"/>
        </w:tabs>
        <w:ind w:left="0" w:firstLine="0"/>
      </w:pPr>
      <w:r w:rsidRPr="004E597E">
        <w:t>Kdo se k datům dostane?</w:t>
      </w:r>
    </w:p>
    <w:p w14:paraId="6F9B6CE6" w14:textId="77777777" w:rsidR="002D7625" w:rsidRPr="004E597E" w:rsidRDefault="002D7625" w:rsidP="002D7625">
      <w:pPr>
        <w:pStyle w:val="Odstavecseseznamem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AD9D94" w14:textId="77777777" w:rsidR="002D7625" w:rsidRPr="004E597E" w:rsidRDefault="002D7625" w:rsidP="002D7625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4E597E">
        <w:rPr>
          <w:rFonts w:asciiTheme="minorHAnsi" w:hAnsiTheme="minorHAnsi" w:cstheme="minorHAnsi"/>
          <w:color w:val="000000" w:themeColor="text1"/>
        </w:rPr>
        <w:t>Vaše data zůstanou u nás. Přesto pro nás pracují některé společnosti nebo jiné osoby, které se k datům dostanou proto, že nám pomáhají s chodem našeho e-shopu. Jsou to:</w:t>
      </w:r>
    </w:p>
    <w:p w14:paraId="77831180" w14:textId="77777777" w:rsidR="002D7625" w:rsidRPr="004E597E" w:rsidRDefault="002D7625" w:rsidP="002D7625">
      <w:pPr>
        <w:pStyle w:val="Odstavecseseznamem"/>
        <w:numPr>
          <w:ilvl w:val="0"/>
          <w:numId w:val="1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597E">
        <w:rPr>
          <w:rFonts w:asciiTheme="minorHAnsi" w:hAnsiTheme="minorHAnsi" w:cstheme="minorHAnsi"/>
          <w:color w:val="000000" w:themeColor="text1"/>
          <w:sz w:val="22"/>
          <w:szCs w:val="22"/>
        </w:rPr>
        <w:t>provozovatel e-</w:t>
      </w:r>
      <w:proofErr w:type="spellStart"/>
      <w:r w:rsidRPr="004E597E">
        <w:rPr>
          <w:rFonts w:asciiTheme="minorHAnsi" w:hAnsiTheme="minorHAnsi" w:cstheme="minorHAnsi"/>
          <w:color w:val="000000" w:themeColor="text1"/>
          <w:sz w:val="22"/>
          <w:szCs w:val="22"/>
        </w:rPr>
        <w:t>shopové</w:t>
      </w:r>
      <w:proofErr w:type="spellEnd"/>
      <w:r w:rsidRPr="004E59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platformy </w:t>
      </w:r>
      <w:proofErr w:type="spellStart"/>
      <w:r w:rsidRPr="004E597E"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  <w:r w:rsidRPr="004E59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(společnost </w:t>
      </w:r>
      <w:proofErr w:type="spellStart"/>
      <w:r w:rsidRPr="004E597E"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  <w:r w:rsidRPr="004E59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a.s., se sídlem </w:t>
      </w:r>
      <w:proofErr w:type="spellStart"/>
      <w:r w:rsidRPr="004E597E">
        <w:rPr>
          <w:rFonts w:asciiTheme="minorHAnsi" w:hAnsiTheme="minorHAnsi" w:cstheme="minorHAnsi"/>
          <w:color w:val="000000" w:themeColor="text1"/>
          <w:sz w:val="22"/>
          <w:szCs w:val="22"/>
        </w:rPr>
        <w:t>Dvořeckého</w:t>
      </w:r>
      <w:proofErr w:type="spellEnd"/>
      <w:r w:rsidRPr="004E59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628/8, Břevnov, 169 00, Praha 6, IČ 289 35 675, společnost je zapsaná u Městského soudu v Praze, oddíl B vložka 25 395)</w:t>
      </w:r>
    </w:p>
    <w:p w14:paraId="7A435A6D" w14:textId="374416A8" w:rsidR="002D7625" w:rsidRPr="004E597E" w:rsidRDefault="002D7625" w:rsidP="002D7625">
      <w:pPr>
        <w:pStyle w:val="Odstavecseseznamem"/>
        <w:numPr>
          <w:ilvl w:val="0"/>
          <w:numId w:val="1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597E">
        <w:rPr>
          <w:rFonts w:asciiTheme="minorHAnsi" w:hAnsiTheme="minorHAnsi" w:cstheme="minorHAnsi"/>
          <w:color w:val="000000" w:themeColor="text1"/>
          <w:sz w:val="22"/>
          <w:szCs w:val="22"/>
        </w:rPr>
        <w:t>společnosti podílející se na expedici zboží (</w:t>
      </w:r>
      <w:r w:rsidR="00955ABB">
        <w:rPr>
          <w:rFonts w:asciiTheme="minorHAnsi" w:hAnsiTheme="minorHAnsi" w:cstheme="minorHAnsi"/>
          <w:color w:val="000000" w:themeColor="text1"/>
          <w:sz w:val="22"/>
          <w:szCs w:val="22"/>
        </w:rPr>
        <w:t>Česká pošta</w:t>
      </w:r>
      <w:r w:rsidRPr="004E597E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04F0FC6A" w14:textId="1561233D" w:rsidR="002D7625" w:rsidRPr="004E597E" w:rsidRDefault="002D7625" w:rsidP="002D7625">
      <w:pPr>
        <w:pStyle w:val="Odstavecseseznamem"/>
        <w:numPr>
          <w:ilvl w:val="0"/>
          <w:numId w:val="1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597E">
        <w:rPr>
          <w:rFonts w:asciiTheme="minorHAnsi" w:hAnsiTheme="minorHAnsi" w:cstheme="minorHAnsi"/>
          <w:color w:val="000000" w:themeColor="text1"/>
          <w:sz w:val="22"/>
          <w:szCs w:val="22"/>
        </w:rPr>
        <w:t>společnosti podílející se na expedici plateb (</w:t>
      </w:r>
      <w:proofErr w:type="spellStart"/>
      <w:r w:rsidR="00955ABB">
        <w:rPr>
          <w:rFonts w:asciiTheme="minorHAnsi" w:hAnsiTheme="minorHAnsi" w:cstheme="minorHAnsi"/>
          <w:color w:val="000000" w:themeColor="text1"/>
          <w:sz w:val="22"/>
          <w:szCs w:val="22"/>
        </w:rPr>
        <w:t>GoPay</w:t>
      </w:r>
      <w:proofErr w:type="spellEnd"/>
      <w:r w:rsidRPr="004E597E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2C1028E1" w14:textId="77777777" w:rsidR="002D7625" w:rsidRPr="004E597E" w:rsidRDefault="002D7625" w:rsidP="002D7625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02FD0653" w14:textId="77777777" w:rsidR="002D7625" w:rsidRPr="004E597E" w:rsidRDefault="002D7625" w:rsidP="002D7625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4E597E">
        <w:rPr>
          <w:rFonts w:asciiTheme="minorHAnsi" w:hAnsiTheme="minorHAnsi" w:cstheme="minorHAnsi"/>
          <w:color w:val="000000" w:themeColor="text1"/>
        </w:rPr>
        <w:tab/>
        <w:t>Vaše osobní údaje se dále mohou dostat k těmto dalším subjektům:</w:t>
      </w:r>
    </w:p>
    <w:p w14:paraId="3FE855AD" w14:textId="77777777" w:rsidR="002D7625" w:rsidRPr="004E597E" w:rsidRDefault="002D7625" w:rsidP="002D7625">
      <w:pPr>
        <w:pStyle w:val="Odstavecseseznamem"/>
        <w:numPr>
          <w:ilvl w:val="0"/>
          <w:numId w:val="1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4E597E">
        <w:rPr>
          <w:rFonts w:asciiTheme="minorHAnsi" w:hAnsiTheme="minorHAnsi" w:cstheme="minorHAnsi"/>
          <w:color w:val="000000" w:themeColor="text1"/>
        </w:rPr>
        <w:t>Facebook</w:t>
      </w:r>
    </w:p>
    <w:p w14:paraId="4F2B982E" w14:textId="77777777" w:rsidR="002D7625" w:rsidRPr="004E597E" w:rsidRDefault="002D7625" w:rsidP="002D7625">
      <w:pPr>
        <w:ind w:left="426"/>
        <w:jc w:val="both"/>
      </w:pPr>
    </w:p>
    <w:p w14:paraId="5679EE62" w14:textId="77777777" w:rsidR="002D7625" w:rsidRPr="004E597E" w:rsidRDefault="002D7625" w:rsidP="002D7625">
      <w:pPr>
        <w:ind w:left="426"/>
        <w:jc w:val="both"/>
      </w:pPr>
      <w:r w:rsidRPr="004E597E">
        <w:t>Osobní údaje zpracováváme pouze na území Evropské unie.</w:t>
      </w:r>
    </w:p>
    <w:p w14:paraId="1EBAFEFE" w14:textId="77777777" w:rsidR="002D7625" w:rsidRPr="004E597E" w:rsidRDefault="002D7625" w:rsidP="002D7625">
      <w:pPr>
        <w:pStyle w:val="Nadpis1"/>
        <w:numPr>
          <w:ilvl w:val="0"/>
          <w:numId w:val="2"/>
        </w:numPr>
        <w:tabs>
          <w:tab w:val="num" w:pos="360"/>
          <w:tab w:val="left" w:pos="426"/>
        </w:tabs>
        <w:ind w:left="0" w:firstLine="0"/>
      </w:pPr>
      <w:r w:rsidRPr="004E597E">
        <w:t>Co byste dál měli vědět</w:t>
      </w:r>
    </w:p>
    <w:p w14:paraId="06D52481" w14:textId="77777777" w:rsidR="002D7625" w:rsidRPr="004E597E" w:rsidRDefault="002D7625" w:rsidP="002D7625"/>
    <w:p w14:paraId="39E60E41" w14:textId="77777777" w:rsidR="002D7625" w:rsidRPr="004E597E" w:rsidRDefault="002D7625" w:rsidP="002D7625">
      <w:pPr>
        <w:ind w:left="426"/>
      </w:pPr>
      <w:r w:rsidRPr="004E597E">
        <w:t>V naší společnosti nemáme jmenovaného pověřence pro ochranu osobních údajů.</w:t>
      </w:r>
    </w:p>
    <w:p w14:paraId="49BD9F97" w14:textId="77777777" w:rsidR="002D7625" w:rsidRPr="004E597E" w:rsidRDefault="002D7625" w:rsidP="002D7625">
      <w:pPr>
        <w:ind w:left="426"/>
      </w:pPr>
    </w:p>
    <w:p w14:paraId="0AA044BE" w14:textId="77777777" w:rsidR="002D7625" w:rsidRPr="004E597E" w:rsidRDefault="002D7625" w:rsidP="002D7625">
      <w:pPr>
        <w:ind w:left="426"/>
      </w:pPr>
      <w:r w:rsidRPr="004E597E">
        <w:t>V naší společnosti nedochází k rozhodování na základě automatického zpracování či profilování.</w:t>
      </w:r>
    </w:p>
    <w:p w14:paraId="4179DB2E" w14:textId="77777777" w:rsidR="002D7625" w:rsidRPr="004E597E" w:rsidRDefault="002D7625" w:rsidP="002D7625">
      <w:pPr>
        <w:ind w:left="426"/>
      </w:pPr>
    </w:p>
    <w:p w14:paraId="7ADA495A" w14:textId="0C071E56" w:rsidR="002D7625" w:rsidRPr="004E597E" w:rsidRDefault="002D7625" w:rsidP="002D7625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4E597E">
        <w:rPr>
          <w:rFonts w:asciiTheme="minorHAnsi" w:hAnsiTheme="minorHAnsi" w:cstheme="minorHAnsi"/>
          <w:color w:val="000000" w:themeColor="text1"/>
        </w:rPr>
        <w:t xml:space="preserve">Pokud byste měli k osobním údajům otázky, kontaktujte nás na e-mailové adrese </w:t>
      </w:r>
      <w:r w:rsidR="00955ABB">
        <w:rPr>
          <w:rFonts w:asciiTheme="minorHAnsi" w:hAnsiTheme="minorHAnsi" w:cstheme="minorHAnsi"/>
          <w:color w:val="000000" w:themeColor="text1"/>
        </w:rPr>
        <w:t>promo@pohodamedia.cz</w:t>
      </w:r>
      <w:r w:rsidRPr="004E597E">
        <w:rPr>
          <w:rFonts w:asciiTheme="minorHAnsi" w:hAnsiTheme="minorHAnsi" w:cstheme="minorHAnsi"/>
          <w:color w:val="000000" w:themeColor="text1"/>
        </w:rPr>
        <w:t xml:space="preserve"> nebo </w:t>
      </w:r>
      <w:r w:rsidRPr="00955ABB">
        <w:rPr>
          <w:rFonts w:asciiTheme="minorHAnsi" w:hAnsiTheme="minorHAnsi" w:cstheme="minorHAnsi"/>
          <w:color w:val="000000" w:themeColor="text1"/>
        </w:rPr>
        <w:t xml:space="preserve">zavolejte na tel. č. </w:t>
      </w:r>
      <w:r w:rsidR="00955ABB" w:rsidRPr="00955ABB">
        <w:rPr>
          <w:rFonts w:asciiTheme="minorHAnsi" w:hAnsiTheme="minorHAnsi" w:cstheme="minorHAnsi"/>
          <w:color w:val="1A1937"/>
          <w:shd w:val="clear" w:color="auto" w:fill="FFFFFF"/>
        </w:rPr>
        <w:t>59 6969 111</w:t>
      </w:r>
    </w:p>
    <w:p w14:paraId="233CF324" w14:textId="77777777" w:rsidR="002D7625" w:rsidRPr="004E597E" w:rsidRDefault="002D7625" w:rsidP="002D7625"/>
    <w:p w14:paraId="74485FDA" w14:textId="77777777" w:rsidR="002D7625" w:rsidRPr="004E597E" w:rsidRDefault="002D7625" w:rsidP="002D7625">
      <w:pPr>
        <w:pStyle w:val="Nadpis1"/>
        <w:numPr>
          <w:ilvl w:val="0"/>
          <w:numId w:val="2"/>
        </w:numPr>
        <w:tabs>
          <w:tab w:val="num" w:pos="360"/>
          <w:tab w:val="left" w:pos="426"/>
        </w:tabs>
        <w:ind w:left="0" w:firstLine="0"/>
      </w:pPr>
      <w:r w:rsidRPr="004E597E">
        <w:t>Vaše práva v souvislosti se zpracováním osobních údajů</w:t>
      </w:r>
    </w:p>
    <w:p w14:paraId="17921BBE" w14:textId="77777777" w:rsidR="002D7625" w:rsidRPr="004E597E" w:rsidRDefault="002D7625" w:rsidP="002D7625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p w14:paraId="5B3F1114" w14:textId="77777777" w:rsidR="002D7625" w:rsidRPr="004E597E" w:rsidRDefault="002D7625" w:rsidP="002D7625">
      <w:pPr>
        <w:tabs>
          <w:tab w:val="left" w:pos="426"/>
        </w:tabs>
        <w:rPr>
          <w:rFonts w:asciiTheme="minorHAnsi" w:hAnsiTheme="minorHAnsi" w:cstheme="minorHAnsi"/>
          <w:color w:val="000000" w:themeColor="text1"/>
        </w:rPr>
      </w:pPr>
    </w:p>
    <w:p w14:paraId="1D7F09EE" w14:textId="77777777" w:rsidR="002D7625" w:rsidRPr="004E597E" w:rsidRDefault="002D7625" w:rsidP="002D7625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4E597E">
        <w:rPr>
          <w:rFonts w:asciiTheme="minorHAnsi" w:hAnsiTheme="minorHAnsi" w:cstheme="minorHAnsi"/>
          <w:color w:val="000000" w:themeColor="text1"/>
        </w:rPr>
        <w:t xml:space="preserve">Nařízení GDPR vám dává mimo jiné právo obrátit se na nás a chtít informace, jaké vaše osobní údaje zpracováváme, vyžádat si u nás přístup k těmto údajům a nechat je aktualizovat nebo opravit, popřípadě požadovat omezení zpracování, můžete požadovat kopii zpracovávaných osobních údajů, požadovat po nás v určitých situacích výmaz osobních údajů a v určitých případech máte právo na jejich přenositelnost. Proti zpracování na základě oprávněného zájmu lze vznést námitku. </w:t>
      </w:r>
    </w:p>
    <w:p w14:paraId="2DACA4E3" w14:textId="77777777" w:rsidR="002D7625" w:rsidRPr="004E597E" w:rsidRDefault="002D7625" w:rsidP="002D7625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533E5F7F" w14:textId="77777777" w:rsidR="002D7625" w:rsidRPr="004E597E" w:rsidRDefault="002D7625" w:rsidP="002D7625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4E597E">
        <w:rPr>
          <w:rFonts w:asciiTheme="minorHAnsi" w:hAnsiTheme="minorHAnsi" w:cstheme="minorHAnsi"/>
          <w:color w:val="000000" w:themeColor="text1"/>
        </w:rPr>
        <w:t xml:space="preserve">Pokud si myslíte, že s daty nenakládáme správně, máte právo podat stížnost u </w:t>
      </w:r>
      <w:hyperlink r:id="rId7" w:history="1">
        <w:r w:rsidRPr="004E597E">
          <w:rPr>
            <w:rStyle w:val="Hypertextovodkaz"/>
            <w:rFonts w:asciiTheme="minorHAnsi" w:hAnsiTheme="minorHAnsi" w:cstheme="minorHAnsi"/>
          </w:rPr>
          <w:t>Úřadu pro ochranu osobních údajů</w:t>
        </w:r>
      </w:hyperlink>
      <w:r w:rsidRPr="004E597E">
        <w:rPr>
          <w:rFonts w:asciiTheme="minorHAnsi" w:hAnsiTheme="minorHAnsi" w:cstheme="minorHAnsi"/>
          <w:color w:val="000000" w:themeColor="text1"/>
        </w:rPr>
        <w:t>, případně se se svými nároky obrátit na soud.</w:t>
      </w:r>
    </w:p>
    <w:p w14:paraId="1AE26C79" w14:textId="77777777" w:rsidR="002D7625" w:rsidRPr="004E597E" w:rsidRDefault="002D7625" w:rsidP="002D7625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7B680F8E" w14:textId="3B5D057D" w:rsidR="002D7625" w:rsidRPr="00163078" w:rsidRDefault="002D7625" w:rsidP="002D7625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4E597E">
        <w:rPr>
          <w:rFonts w:asciiTheme="minorHAnsi" w:hAnsiTheme="minorHAnsi" w:cstheme="minorHAnsi"/>
          <w:color w:val="000000" w:themeColor="text1"/>
        </w:rPr>
        <w:t xml:space="preserve">Tyto podmínky jsou účinné od </w:t>
      </w:r>
      <w:r w:rsidR="00955ABB">
        <w:rPr>
          <w:rFonts w:asciiTheme="minorHAnsi" w:hAnsiTheme="minorHAnsi" w:cstheme="minorHAnsi"/>
          <w:color w:val="000000" w:themeColor="text1"/>
        </w:rPr>
        <w:t>4. 12</w:t>
      </w:r>
      <w:r w:rsidRPr="004E597E">
        <w:rPr>
          <w:rFonts w:asciiTheme="minorHAnsi" w:hAnsiTheme="minorHAnsi" w:cstheme="minorHAnsi"/>
          <w:color w:val="000000" w:themeColor="text1"/>
        </w:rPr>
        <w:t>. 2021</w:t>
      </w:r>
    </w:p>
    <w:p w14:paraId="6229C43A" w14:textId="77777777" w:rsidR="002D7625" w:rsidRPr="001A33CF" w:rsidRDefault="002D7625" w:rsidP="002D7625">
      <w:pPr>
        <w:pStyle w:val="Odstavecseseznamem"/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759D8D5" w14:textId="77777777" w:rsidR="002D7625" w:rsidRPr="001A33CF" w:rsidRDefault="002D7625" w:rsidP="002D7625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p w14:paraId="000098A9" w14:textId="77777777" w:rsidR="005245B7" w:rsidRDefault="005245B7"/>
    <w:sectPr w:rsidR="005245B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F22D7" w14:textId="77777777" w:rsidR="00180B96" w:rsidRDefault="00180B96">
      <w:r>
        <w:separator/>
      </w:r>
    </w:p>
  </w:endnote>
  <w:endnote w:type="continuationSeparator" w:id="0">
    <w:p w14:paraId="2C1933DE" w14:textId="77777777" w:rsidR="00180B96" w:rsidRDefault="0018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</w:rPr>
      <w:id w:val="46177536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AA70A8E" w14:textId="77777777" w:rsidR="005031BA" w:rsidRDefault="002D7625" w:rsidP="00F713B2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54C8DDA" w14:textId="77777777" w:rsidR="005031BA" w:rsidRDefault="00180B96" w:rsidP="005031B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</w:rPr>
      <w:id w:val="-63718564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C0AB6A1" w14:textId="77777777" w:rsidR="005031BA" w:rsidRDefault="002D7625" w:rsidP="00F713B2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220D33C1" w14:textId="77777777" w:rsidR="00966C62" w:rsidRPr="00966C62" w:rsidRDefault="00180B96" w:rsidP="005031BA">
    <w:pPr>
      <w:ind w:right="360"/>
      <w:rPr>
        <w:sz w:val="8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BD559" w14:textId="77777777" w:rsidR="00180B96" w:rsidRDefault="00180B96">
      <w:r>
        <w:separator/>
      </w:r>
    </w:p>
  </w:footnote>
  <w:footnote w:type="continuationSeparator" w:id="0">
    <w:p w14:paraId="33E00A2F" w14:textId="77777777" w:rsidR="00180B96" w:rsidRDefault="0018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37FB0"/>
    <w:multiLevelType w:val="hybridMultilevel"/>
    <w:tmpl w:val="3328D2B0"/>
    <w:lvl w:ilvl="0" w:tplc="3FF4EF7E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821D0A"/>
    <w:multiLevelType w:val="hybridMultilevel"/>
    <w:tmpl w:val="0838AD70"/>
    <w:lvl w:ilvl="0" w:tplc="11CE4D7C">
      <w:start w:val="1"/>
      <w:numFmt w:val="upperLetter"/>
      <w:lvlText w:val="%1.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F864481"/>
    <w:multiLevelType w:val="hybridMultilevel"/>
    <w:tmpl w:val="E9BEACC4"/>
    <w:lvl w:ilvl="0" w:tplc="C8E44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25"/>
    <w:rsid w:val="00180B96"/>
    <w:rsid w:val="002D7625"/>
    <w:rsid w:val="005245B7"/>
    <w:rsid w:val="0095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5F22"/>
  <w15:chartTrackingRefBased/>
  <w15:docId w15:val="{DD9D725E-0A29-4C70-AE38-B6B67505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7625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D76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762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76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7625"/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D7625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2D76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D7625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D76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76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7625"/>
    <w:rPr>
      <w:rFonts w:ascii="Calibri" w:hAnsi="Calibri" w:cs="Calibri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2D7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oou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655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david.lekes@stima.cz</dc:creator>
  <cp:keywords/>
  <dc:description/>
  <cp:lastModifiedBy>david.lekes@stima.cz</cp:lastModifiedBy>
  <cp:revision>2</cp:revision>
  <dcterms:created xsi:type="dcterms:W3CDTF">2021-12-04T10:48:00Z</dcterms:created>
  <dcterms:modified xsi:type="dcterms:W3CDTF">2021-12-04T10:48:00Z</dcterms:modified>
</cp:coreProperties>
</file>